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Default="00F260C8" w:rsidP="00FF7A8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 w:rsidR="0008646A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 w:rsidR="0008646A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Северо-Западного управления Ростехнадзора при осуществлении надзора за безопасностью ведения горных работ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E711F4">
        <w:rPr>
          <w:rFonts w:ascii="Times New Roman" w:eastAsia="Times New Roman" w:hAnsi="Times New Roman" w:cs="Times New Roman"/>
          <w:b w:val="0"/>
          <w:color w:val="auto"/>
          <w:lang w:eastAsia="ru-RU"/>
        </w:rPr>
        <w:t>на территории Мурманской области</w:t>
      </w:r>
    </w:p>
    <w:p w:rsidR="00CD5053" w:rsidRDefault="00CD5053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AA7" w:rsidRDefault="0008646A" w:rsidP="00FF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2AA7" w:rsidRPr="00852AA7">
        <w:rPr>
          <w:rFonts w:ascii="Times New Roman" w:hAnsi="Times New Roman" w:cs="Times New Roman"/>
          <w:sz w:val="28"/>
          <w:szCs w:val="28"/>
          <w:lang w:eastAsia="ru-RU"/>
        </w:rPr>
        <w:t>Мурманская область,</w:t>
      </w:r>
    </w:p>
    <w:p w:rsidR="002E7E8A" w:rsidRDefault="00852AA7" w:rsidP="00FF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F7A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Pr="00FF7A8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>Кировск, ул</w:t>
      </w:r>
      <w:r w:rsidR="00D104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729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="00D6172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61729" w:rsidRDefault="00852AA7" w:rsidP="00D61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61729">
        <w:rPr>
          <w:rFonts w:ascii="Times New Roman" w:hAnsi="Times New Roman" w:cs="Times New Roman"/>
          <w:sz w:val="28"/>
          <w:szCs w:val="28"/>
        </w:rPr>
        <w:t xml:space="preserve">МАУК «Кировский городской </w:t>
      </w:r>
    </w:p>
    <w:p w:rsidR="002E7E8A" w:rsidRDefault="00D61729" w:rsidP="00D61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культуры»</w:t>
      </w:r>
      <w:r w:rsidR="00852AA7"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7A8E" w:rsidRDefault="00FF7A8E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7D2" w:rsidRDefault="00DC07D2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7D2" w:rsidRDefault="00DC07D2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BD4677" w:rsidRPr="005C1954" w:rsidTr="00170BC8">
        <w:tc>
          <w:tcPr>
            <w:tcW w:w="2376" w:type="dxa"/>
            <w:vAlign w:val="center"/>
          </w:tcPr>
          <w:p w:rsidR="00BD4677" w:rsidRPr="009F5A1A" w:rsidRDefault="009F5A1A" w:rsidP="009F5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01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170BC8">
        <w:tc>
          <w:tcPr>
            <w:tcW w:w="2376" w:type="dxa"/>
            <w:vAlign w:val="center"/>
          </w:tcPr>
          <w:p w:rsidR="0045440D" w:rsidRPr="005C1954" w:rsidRDefault="00F2119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E58" w:rsidRPr="005C1954" w:rsidTr="00170BC8">
        <w:tc>
          <w:tcPr>
            <w:tcW w:w="2376" w:type="dxa"/>
            <w:vAlign w:val="center"/>
          </w:tcPr>
          <w:p w:rsidR="00F03E58" w:rsidRPr="005C1954" w:rsidRDefault="00F03E58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11.10-11.15</w:t>
            </w:r>
          </w:p>
        </w:tc>
        <w:tc>
          <w:tcPr>
            <w:tcW w:w="7762" w:type="dxa"/>
          </w:tcPr>
          <w:p w:rsidR="00F03E58" w:rsidRPr="005C1954" w:rsidRDefault="00F03E58" w:rsidP="00A32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слово.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23" w:rsidRPr="00A32B23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Мурманской области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2B23" w:rsidRPr="00A32B23">
              <w:rPr>
                <w:rFonts w:ascii="Times New Roman" w:hAnsi="Times New Roman" w:cs="Times New Roman"/>
                <w:sz w:val="28"/>
                <w:szCs w:val="28"/>
              </w:rPr>
              <w:t>министр развития Арктики и экономики Мурманской области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23" w:rsidRPr="00A32B23">
              <w:rPr>
                <w:rFonts w:ascii="Times New Roman" w:hAnsi="Times New Roman" w:cs="Times New Roman"/>
                <w:sz w:val="28"/>
                <w:szCs w:val="28"/>
              </w:rPr>
              <w:t>Панфилова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23" w:rsidRPr="00A32B23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  <w:r w:rsidR="00A32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19E" w:rsidRPr="005C1954" w:rsidTr="00170BC8">
        <w:tc>
          <w:tcPr>
            <w:tcW w:w="2376" w:type="dxa"/>
            <w:vAlign w:val="center"/>
          </w:tcPr>
          <w:p w:rsidR="00F2119E" w:rsidRPr="007822AD" w:rsidRDefault="00A57536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03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952EAB" w:rsidRPr="005C1954" w:rsidRDefault="00F2119E" w:rsidP="00FF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 Северо-Западного управления Ростехнадзора на территории Мурманской области при осуществлении государс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твенного горного надзора за </w:t>
            </w:r>
            <w:r w:rsidR="00A940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</w:t>
            </w:r>
            <w:r w:rsidR="00FF7A8E">
              <w:rPr>
                <w:rFonts w:ascii="Times New Roman" w:hAnsi="Times New Roman" w:cs="Times New Roman"/>
                <w:b/>
                <w:sz w:val="28"/>
                <w:szCs w:val="28"/>
              </w:rPr>
              <w:t>яцев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FF7A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512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5129"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CB512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2C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Дудка Роман Александрович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A57536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7B6B8F" w:rsidRPr="005C1954" w:rsidRDefault="007B6B8F" w:rsidP="00D6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эффективности организации и осуществления производственного контроля </w:t>
            </w:r>
            <w:r w:rsidR="004E2DE6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на горнодобывающих предприятиях Мурманской области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анализа нарушений требований промышленной безопасности, выявленных при проведении проверок в режиме государственного постоянного надзора на ОПО 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D2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опасности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</w:t>
            </w:r>
            <w:r w:rsidR="00D61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BD3" w:rsidRPr="00B64BD3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надзора за безопасностью ведения горных работ по Мурманской области</w:t>
            </w:r>
            <w:r w:rsidR="00807A5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729">
              <w:rPr>
                <w:rFonts w:ascii="Times New Roman" w:hAnsi="Times New Roman" w:cs="Times New Roman"/>
                <w:sz w:val="28"/>
                <w:szCs w:val="28"/>
              </w:rPr>
              <w:t>Ольшанский Владимир Александрович</w:t>
            </w:r>
            <w:r w:rsidRPr="00704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BA1F7D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2" w:type="dxa"/>
          </w:tcPr>
          <w:p w:rsidR="007B6B8F" w:rsidRPr="005C1954" w:rsidRDefault="007B6B8F" w:rsidP="00B1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6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основных нарушений в части изменений в проектной документации при </w:t>
            </w:r>
            <w:r w:rsidR="00AA2BB2"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</w:t>
            </w:r>
            <w:r w:rsidR="00B1629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A2BB2"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объектов капитального строительства (реконструкции)</w:t>
            </w:r>
            <w:r w:rsidR="00D104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848" w:rsidRPr="00A940F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BA1F7D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0848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 отдела надзора за безопасностью ведения горных работ по Мурманской области</w:t>
            </w:r>
            <w:r w:rsidR="003E0185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proofErr w:type="spellStart"/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>Мерзликин</w:t>
            </w:r>
            <w:proofErr w:type="spellEnd"/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  <w:r w:rsidRPr="00A94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4100CE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7B6B8F" w:rsidRPr="005C1954" w:rsidRDefault="001D200D" w:rsidP="003E3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03E58"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нарушения требований охраны труда на предприятиях горнорудной промышленности</w:t>
            </w: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7B6B8F" w:rsidRPr="00F03E58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2F0848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F381C" w:rsidRPr="00F03E58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труда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государственный инспектор труда в </w:t>
            </w:r>
            <w:r w:rsidR="000F381C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Мурманской области 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t>Дмитриев Юрий Павлович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85B96" w:rsidRPr="005C1954" w:rsidTr="00170BC8">
        <w:tc>
          <w:tcPr>
            <w:tcW w:w="2376" w:type="dxa"/>
            <w:vAlign w:val="center"/>
          </w:tcPr>
          <w:p w:rsidR="00485B96" w:rsidRPr="007822AD" w:rsidRDefault="00485B96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7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85B96" w:rsidRPr="00485B96" w:rsidRDefault="001F1E0D" w:rsidP="003E3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при проходке и эксплуатации горных выработок, на основе  комплексного изучения условий и цифровизации процесса обоснования способов их поддержания»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F364CF">
              <w:rPr>
                <w:sz w:val="28"/>
                <w:szCs w:val="28"/>
              </w:rPr>
              <w:t xml:space="preserve"> </w:t>
            </w:r>
            <w:r w:rsidR="00485B96" w:rsidRPr="00421B0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919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– главный инженер 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>«Геотехническое бюро»</w:t>
            </w:r>
            <w:r w:rsidR="00391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>Максимов Антон Борисович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E0D" w:rsidRPr="005C1954" w:rsidTr="00170BC8">
        <w:tc>
          <w:tcPr>
            <w:tcW w:w="2376" w:type="dxa"/>
            <w:vAlign w:val="center"/>
          </w:tcPr>
          <w:p w:rsidR="001F1E0D" w:rsidRPr="007822AD" w:rsidRDefault="001F1E0D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7762" w:type="dxa"/>
          </w:tcPr>
          <w:p w:rsidR="001F1E0D" w:rsidRPr="001F1E0D" w:rsidRDefault="001F1E0D" w:rsidP="003E3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геотехнической безопасности на действующих горных </w:t>
            </w:r>
            <w:proofErr w:type="gramStart"/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предприятиях</w:t>
            </w:r>
            <w:proofErr w:type="gramEnd"/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условиях интенсификации и цифровизации горных работ. Натурные данные, прогноз, планирование и контроль»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научной работе ООО 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Геотехническое бюро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Синегубов</w:t>
            </w:r>
            <w:proofErr w:type="spellEnd"/>
            <w:r w:rsidRPr="001F1E0D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Юрьевич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B08" w:rsidRPr="005C1954" w:rsidTr="00170BC8">
        <w:tc>
          <w:tcPr>
            <w:tcW w:w="2376" w:type="dxa"/>
            <w:vAlign w:val="center"/>
          </w:tcPr>
          <w:p w:rsidR="00421B08" w:rsidRPr="007822AD" w:rsidRDefault="00DC07D2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  <w:r w:rsidR="00BA0C24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0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21B08" w:rsidRPr="00421B08" w:rsidRDefault="00421B08" w:rsidP="0096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проведения экспертиз промышленной безопасности на предприятиях горной промышленности»</w:t>
            </w:r>
            <w:r w:rsidR="00965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A344BF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некоммерческой организации экспертных исследований 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44BF" w:rsidRPr="00A344BF">
              <w:rPr>
                <w:rFonts w:ascii="Times New Roman" w:hAnsi="Times New Roman" w:cs="Times New Roman"/>
                <w:sz w:val="28"/>
                <w:szCs w:val="28"/>
              </w:rPr>
              <w:t>НЕЗАВИСИМЫЙ ЦЕНТР ЭКСПЕРТИЗ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6789">
              <w:t xml:space="preserve"> </w:t>
            </w:r>
            <w:r w:rsidR="004D6789" w:rsidRPr="004D6789">
              <w:rPr>
                <w:rFonts w:ascii="Times New Roman" w:hAnsi="Times New Roman" w:cs="Times New Roman"/>
                <w:sz w:val="28"/>
                <w:szCs w:val="28"/>
              </w:rPr>
              <w:t>Яковлев Юрий Егорович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A088B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B3E44" w:rsidP="00DC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7D2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7762" w:type="dxa"/>
          </w:tcPr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CB3E44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440D" w:rsidRPr="005C1954" w:rsidSect="00B1125A">
      <w:pgSz w:w="11906" w:h="16838"/>
      <w:pgMar w:top="851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3DEA"/>
    <w:rsid w:val="00015D1D"/>
    <w:rsid w:val="000167A5"/>
    <w:rsid w:val="00017CD4"/>
    <w:rsid w:val="00022CC0"/>
    <w:rsid w:val="00026593"/>
    <w:rsid w:val="00026A08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8646A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37A0"/>
    <w:rsid w:val="000F381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00D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E0D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1AF7"/>
    <w:rsid w:val="00212D99"/>
    <w:rsid w:val="00214641"/>
    <w:rsid w:val="00215005"/>
    <w:rsid w:val="002208F9"/>
    <w:rsid w:val="00230FBE"/>
    <w:rsid w:val="0023115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55099"/>
    <w:rsid w:val="00357BB7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19E3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3EEA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1B08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083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D6789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616B3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4A2E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85730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391D"/>
    <w:rsid w:val="00845173"/>
    <w:rsid w:val="008461A4"/>
    <w:rsid w:val="008473F5"/>
    <w:rsid w:val="00847558"/>
    <w:rsid w:val="00847A15"/>
    <w:rsid w:val="00852AA7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5D88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2B23"/>
    <w:rsid w:val="00A344BF"/>
    <w:rsid w:val="00A3570A"/>
    <w:rsid w:val="00A37194"/>
    <w:rsid w:val="00A42D26"/>
    <w:rsid w:val="00A5164A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0FF"/>
    <w:rsid w:val="00A9440E"/>
    <w:rsid w:val="00A946F9"/>
    <w:rsid w:val="00AA128C"/>
    <w:rsid w:val="00AA2BB2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125A"/>
    <w:rsid w:val="00B1616C"/>
    <w:rsid w:val="00B1629D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A0D"/>
    <w:rsid w:val="00B950D9"/>
    <w:rsid w:val="00B9557E"/>
    <w:rsid w:val="00B95B6F"/>
    <w:rsid w:val="00B96926"/>
    <w:rsid w:val="00B971A5"/>
    <w:rsid w:val="00B9725E"/>
    <w:rsid w:val="00BA0C24"/>
    <w:rsid w:val="00BA1F7D"/>
    <w:rsid w:val="00BA232A"/>
    <w:rsid w:val="00BA29A8"/>
    <w:rsid w:val="00BA3EFE"/>
    <w:rsid w:val="00BA7F12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238A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043E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1729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07D2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11F4"/>
    <w:rsid w:val="00E72F9D"/>
    <w:rsid w:val="00E739DB"/>
    <w:rsid w:val="00E7518E"/>
    <w:rsid w:val="00E77D84"/>
    <w:rsid w:val="00E801BB"/>
    <w:rsid w:val="00E8081A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58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EBDC-7EEE-4401-8124-3AF64379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Загребельная Ольга Владимировна</cp:lastModifiedBy>
  <cp:revision>3</cp:revision>
  <cp:lastPrinted>2025-09-02T11:17:00Z</cp:lastPrinted>
  <dcterms:created xsi:type="dcterms:W3CDTF">2025-09-02T09:18:00Z</dcterms:created>
  <dcterms:modified xsi:type="dcterms:W3CDTF">2025-09-02T12:05:00Z</dcterms:modified>
</cp:coreProperties>
</file>